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山东团餐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感动</w:t>
      </w:r>
      <w:r>
        <w:rPr>
          <w:rFonts w:hint="eastAsia" w:ascii="仿宋" w:hAnsi="仿宋" w:eastAsia="仿宋" w:cs="仿宋"/>
          <w:b/>
          <w:sz w:val="30"/>
          <w:szCs w:val="30"/>
        </w:rPr>
        <w:t>人物</w:t>
      </w:r>
    </w:p>
    <w:p>
      <w:pPr>
        <w:snapToGrid w:val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请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表</w:t>
      </w:r>
    </w:p>
    <w:p>
      <w:pPr>
        <w:ind w:firstLine="6720" w:firstLineChars="24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8"/>
        <w:tblpPr w:leftFromText="180" w:rightFromText="180" w:vertAnchor="text" w:horzAnchor="page" w:tblpX="1045" w:tblpY="9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59"/>
        <w:gridCol w:w="317"/>
        <w:gridCol w:w="1118"/>
        <w:gridCol w:w="166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spacing w:line="360" w:lineRule="auto"/>
              <w:ind w:firstLine="840" w:firstLineChars="3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工作地点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  <w:t>申请人姓名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  <w:t>性别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  <w:lang w:eastAsia="zh-CN"/>
              </w:rPr>
              <w:t>年龄</w:t>
            </w:r>
          </w:p>
        </w:tc>
        <w:tc>
          <w:tcPr>
            <w:tcW w:w="2325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从事岗位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任职年限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9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事迹描述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团餐单位工作的一线员工，职业操守好，综合表现优秀，有典型事迹，能起到模范作用，事迹感人。如：面对家庭及自身困难，能够以巨大的勇气接受挑战，自强不息的员工；在企业单位中有很强的感召力等，每个单位申报一个感动人物（评选材料必须客观真实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制作宣传片要求：画面尺寸1920*1080，帧率建议50最低25，条件允许的话用三脚架做下支撑，尽量避免逆光拍，画面不要曝光过度。用摄像机或者dv录1080高清的。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提供工作照片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张。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>
            <w:pPr>
              <w:shd w:val="solid" w:color="FFFFFF" w:fill="auto"/>
              <w:autoSpaceDN w:val="0"/>
              <w:spacing w:line="360" w:lineRule="auto"/>
              <w:ind w:firstLine="548" w:firstLineChars="196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5103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</w:tc>
        <w:tc>
          <w:tcPr>
            <w:tcW w:w="510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理事会审核意见：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7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</w:rPr>
      <w:drawing>
        <wp:inline distT="0" distB="0" distL="114300" distR="114300">
          <wp:extent cx="1058545" cy="417195"/>
          <wp:effectExtent l="0" t="0" r="0" b="1905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417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7E8A"/>
    <w:multiLevelType w:val="singleLevel"/>
    <w:tmpl w:val="49E57E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7FB039C"/>
    <w:rsid w:val="25EA7291"/>
    <w:rsid w:val="3311697F"/>
    <w:rsid w:val="3910017C"/>
    <w:rsid w:val="3B3F0836"/>
    <w:rsid w:val="3FBE16CB"/>
    <w:rsid w:val="42C22790"/>
    <w:rsid w:val="48D045A0"/>
    <w:rsid w:val="59E0788A"/>
    <w:rsid w:val="5C254302"/>
    <w:rsid w:val="622B44C0"/>
    <w:rsid w:val="626421C4"/>
    <w:rsid w:val="67E12EC6"/>
    <w:rsid w:val="6DF01E64"/>
    <w:rsid w:val="6F9D03EE"/>
    <w:rsid w:val="735B5970"/>
    <w:rsid w:val="73821AAC"/>
    <w:rsid w:val="74AF2DDB"/>
    <w:rsid w:val="790B5E79"/>
    <w:rsid w:val="7B7E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1</TotalTime>
  <ScaleCrop>false</ScaleCrop>
  <LinksUpToDate>false</LinksUpToDate>
  <CharactersWithSpaces>1689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2018-10-17T08:27:46Z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