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仿宋_GB2312" w:hAnsi="宋体" w:eastAsia="仿宋_GB2312"/>
          <w:b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Theme="majorEastAsia" w:hAnsiTheme="majorEastAsia" w:eastAsiaTheme="majorEastAsia" w:cstheme="majorEastAsia"/>
          <w:bCs/>
          <w:spacing w:val="2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Cs/>
          <w:spacing w:val="20"/>
          <w:sz w:val="30"/>
          <w:szCs w:val="30"/>
        </w:rPr>
        <w:t>第三届山东省团餐产业大会</w:t>
      </w:r>
    </w:p>
    <w:p>
      <w:pPr>
        <w:snapToGrid w:val="0"/>
        <w:spacing w:line="360" w:lineRule="auto"/>
        <w:jc w:val="center"/>
        <w:rPr>
          <w:rFonts w:asciiTheme="majorEastAsia" w:hAnsiTheme="majorEastAsia" w:eastAsiaTheme="majorEastAsia" w:cstheme="majorEastAsia"/>
          <w:bCs/>
          <w:spacing w:val="2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Cs/>
          <w:spacing w:val="20"/>
          <w:sz w:val="30"/>
          <w:szCs w:val="30"/>
        </w:rPr>
        <w:t>参展申请表</w:t>
      </w:r>
    </w:p>
    <w:p>
      <w:pPr>
        <w:snapToGrid w:val="0"/>
        <w:jc w:val="center"/>
        <w:rPr>
          <w:rFonts w:ascii="仿宋_GB2312" w:hAnsi="宋体" w:eastAsia="仿宋_GB2312"/>
          <w:b/>
          <w:sz w:val="28"/>
          <w:szCs w:val="28"/>
        </w:rPr>
      </w:pPr>
    </w:p>
    <w:tbl>
      <w:tblPr>
        <w:tblStyle w:val="4"/>
        <w:tblW w:w="9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500"/>
        <w:gridCol w:w="1006"/>
        <w:gridCol w:w="173"/>
        <w:gridCol w:w="592"/>
        <w:gridCol w:w="975"/>
        <w:gridCol w:w="134"/>
        <w:gridCol w:w="586"/>
        <w:gridCol w:w="921"/>
        <w:gridCol w:w="478"/>
        <w:gridCol w:w="231"/>
        <w:gridCol w:w="681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主办单位</w:t>
            </w:r>
          </w:p>
        </w:tc>
        <w:tc>
          <w:tcPr>
            <w:tcW w:w="7830" w:type="dxa"/>
            <w:gridSpan w:val="11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山东省团餐行业协会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参展时间</w:t>
            </w:r>
          </w:p>
        </w:tc>
        <w:tc>
          <w:tcPr>
            <w:tcW w:w="4387" w:type="dxa"/>
            <w:gridSpan w:val="7"/>
            <w:vAlign w:val="center"/>
          </w:tcPr>
          <w:p>
            <w:pPr>
              <w:spacing w:line="360" w:lineRule="auto"/>
              <w:ind w:left="57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2019年11月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地点</w:t>
            </w:r>
          </w:p>
        </w:tc>
        <w:tc>
          <w:tcPr>
            <w:tcW w:w="2734" w:type="dxa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山东·烟台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57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参展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商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基本资料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单位名称</w:t>
            </w:r>
          </w:p>
        </w:tc>
        <w:tc>
          <w:tcPr>
            <w:tcW w:w="7830" w:type="dxa"/>
            <w:gridSpan w:val="11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70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通讯地址</w:t>
            </w:r>
          </w:p>
        </w:tc>
        <w:tc>
          <w:tcPr>
            <w:tcW w:w="4865" w:type="dxa"/>
            <w:gridSpan w:val="8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TW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邮箱</w:t>
            </w:r>
          </w:p>
        </w:tc>
        <w:tc>
          <w:tcPr>
            <w:tcW w:w="2053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70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展位负责人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TW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spacing w:line="360" w:lineRule="auto"/>
              <w:ind w:left="3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职务</w:t>
            </w:r>
          </w:p>
        </w:tc>
        <w:tc>
          <w:tcPr>
            <w:tcW w:w="975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TW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手机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TW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微信</w:t>
            </w:r>
          </w:p>
        </w:tc>
        <w:tc>
          <w:tcPr>
            <w:tcW w:w="2053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0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330" w:type="dxa"/>
            <w:gridSpan w:val="12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参展展品：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570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展位情况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展位预订</w:t>
            </w:r>
          </w:p>
        </w:tc>
        <w:tc>
          <w:tcPr>
            <w:tcW w:w="6651" w:type="dxa"/>
            <w:gridSpan w:val="9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展位数量: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570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30" w:type="dxa"/>
            <w:gridSpan w:val="11"/>
            <w:vAlign w:val="center"/>
          </w:tcPr>
          <w:p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展位费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5000元/个 （去年参展减免500元，已缴纳本年度会费的会员单位减免500元）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特展展位：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元/平方米（空地）申请特展展位请联系会务组。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2"/>
                <w:szCs w:val="22"/>
                <w:lang w:eastAsia="zh-CN"/>
              </w:rPr>
              <w:t>电源仅限照明、手机充电使用，如需使用大功率电器请单独与会务组联系申请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70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上台推介</w:t>
            </w:r>
          </w:p>
        </w:tc>
        <w:tc>
          <w:tcPr>
            <w:tcW w:w="7830" w:type="dxa"/>
            <w:gridSpan w:val="11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10000元（5-10分钟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  <w:jc w:val="center"/>
        </w:trPr>
        <w:tc>
          <w:tcPr>
            <w:tcW w:w="570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会刊广告</w:t>
            </w:r>
          </w:p>
        </w:tc>
        <w:tc>
          <w:tcPr>
            <w:tcW w:w="7830" w:type="dxa"/>
            <w:gridSpan w:val="11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□封二1800元  □封三1800元  □内彩1000元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（会刊广告页要求：</w:t>
            </w:r>
          </w:p>
          <w:p>
            <w:pPr>
              <w:snapToGrid w:val="0"/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尺寸：页面尺寸为216x291mm  裁切后成品尺寸210x285mm  四周各3mm出血，分辨率：300dpi或者以上；</w:t>
            </w:r>
          </w:p>
          <w:p>
            <w:pPr>
              <w:snapToGrid w:val="0"/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内容要求： 重要内容及文字离成品裁切线（页边）不能小于5mm 以避免裁切误差裁到重要内容。）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570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团餐产业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</w:t>
            </w:r>
          </w:p>
        </w:tc>
        <w:tc>
          <w:tcPr>
            <w:tcW w:w="7830" w:type="dxa"/>
            <w:gridSpan w:val="11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□1980元/人（会员单位）  □2380元/人（非会员）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参会人数：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9" w:hRule="atLeast"/>
          <w:jc w:val="center"/>
        </w:trPr>
        <w:tc>
          <w:tcPr>
            <w:tcW w:w="570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330" w:type="dxa"/>
            <w:gridSpan w:val="12"/>
            <w:vAlign w:val="top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企业简介：</w:t>
            </w:r>
          </w:p>
          <w:p>
            <w:pPr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（200字以内，并提供企业logo源文件,组委会将参展企业信息免费编辑入大会会刊）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费用合计</w:t>
            </w:r>
          </w:p>
        </w:tc>
        <w:tc>
          <w:tcPr>
            <w:tcW w:w="7830" w:type="dxa"/>
            <w:gridSpan w:val="11"/>
            <w:vAlign w:val="bottom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以上费用合计人民币：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元。（大写：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57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付款方式</w:t>
            </w:r>
          </w:p>
        </w:tc>
        <w:tc>
          <w:tcPr>
            <w:tcW w:w="9330" w:type="dxa"/>
            <w:gridSpan w:val="12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单位开票信息：（单位名称、税号、地址、电话、开户银行及账号）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纸质发票 （邮寄地址、联系人、电话：）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电子发票 （邮箱）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570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330" w:type="dxa"/>
            <w:gridSpan w:val="12"/>
          </w:tcPr>
          <w:p>
            <w:pPr>
              <w:snapToGrid w:val="0"/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1.填写本申请表并加盖公章后发至协会邮箱sdtcxh2016@126.com（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>提供扫描件+ word版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），并在5个工作日之内将全部参展费用汇入指定帐户，组委会以收到全部参展费用为最终确认参展资格。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2.汇款账户：户名：山东省团餐行业协会；账号：8112501012900325117，开户行：中信银行济南高新支行（汇款请注明：XX单位参展费用）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4950" w:type="dxa"/>
            <w:gridSpan w:val="7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申请单位（盖章）：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负责人：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电话：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日期：       年     月     日 </w:t>
            </w:r>
          </w:p>
        </w:tc>
        <w:tc>
          <w:tcPr>
            <w:tcW w:w="4950" w:type="dxa"/>
            <w:gridSpan w:val="6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主办方（盖章）：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负责人：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电话：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日期：      年     月     日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sectPr>
      <w:headerReference r:id="rId3" w:type="default"/>
      <w:pgSz w:w="11906" w:h="16838"/>
      <w:pgMar w:top="124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drawing>
        <wp:inline distT="0" distB="0" distL="114300" distR="114300">
          <wp:extent cx="1593215" cy="441325"/>
          <wp:effectExtent l="0" t="0" r="6985" b="1587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3215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B791E"/>
    <w:multiLevelType w:val="singleLevel"/>
    <w:tmpl w:val="383B791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133F6"/>
    <w:rsid w:val="001026DB"/>
    <w:rsid w:val="001B6C70"/>
    <w:rsid w:val="00896E9E"/>
    <w:rsid w:val="00E55557"/>
    <w:rsid w:val="028774E7"/>
    <w:rsid w:val="03280015"/>
    <w:rsid w:val="03BF0956"/>
    <w:rsid w:val="049076C2"/>
    <w:rsid w:val="049B73F3"/>
    <w:rsid w:val="04D32555"/>
    <w:rsid w:val="05B55D95"/>
    <w:rsid w:val="06033E90"/>
    <w:rsid w:val="08320F55"/>
    <w:rsid w:val="0D2C0551"/>
    <w:rsid w:val="0FF012BC"/>
    <w:rsid w:val="10CC4C1C"/>
    <w:rsid w:val="16DD5CA2"/>
    <w:rsid w:val="17487760"/>
    <w:rsid w:val="1F2F57AE"/>
    <w:rsid w:val="20914A0C"/>
    <w:rsid w:val="21B725BD"/>
    <w:rsid w:val="22005443"/>
    <w:rsid w:val="228D338F"/>
    <w:rsid w:val="240C029E"/>
    <w:rsid w:val="26982AB8"/>
    <w:rsid w:val="29B46FA5"/>
    <w:rsid w:val="2CEF0FC0"/>
    <w:rsid w:val="2D4C47C6"/>
    <w:rsid w:val="32E228A6"/>
    <w:rsid w:val="337662AC"/>
    <w:rsid w:val="34A309BF"/>
    <w:rsid w:val="34E22A27"/>
    <w:rsid w:val="35D95091"/>
    <w:rsid w:val="376B248E"/>
    <w:rsid w:val="37F70C46"/>
    <w:rsid w:val="38000833"/>
    <w:rsid w:val="386E6A38"/>
    <w:rsid w:val="3A7779BE"/>
    <w:rsid w:val="3B6E4E61"/>
    <w:rsid w:val="3EE223A3"/>
    <w:rsid w:val="3F8D5FF3"/>
    <w:rsid w:val="3FCC5FD6"/>
    <w:rsid w:val="40012BE6"/>
    <w:rsid w:val="45603F51"/>
    <w:rsid w:val="4B523318"/>
    <w:rsid w:val="4DAA2CD0"/>
    <w:rsid w:val="4DF67344"/>
    <w:rsid w:val="4FC93979"/>
    <w:rsid w:val="507A17A9"/>
    <w:rsid w:val="50A932AB"/>
    <w:rsid w:val="50C53AFB"/>
    <w:rsid w:val="520300CF"/>
    <w:rsid w:val="54011E23"/>
    <w:rsid w:val="54381E0C"/>
    <w:rsid w:val="54587F70"/>
    <w:rsid w:val="54A91DDB"/>
    <w:rsid w:val="55C156DA"/>
    <w:rsid w:val="56D133F6"/>
    <w:rsid w:val="59F30857"/>
    <w:rsid w:val="5A7D7774"/>
    <w:rsid w:val="5FC75330"/>
    <w:rsid w:val="65A81998"/>
    <w:rsid w:val="65E20A6F"/>
    <w:rsid w:val="68B1243E"/>
    <w:rsid w:val="69B61AE5"/>
    <w:rsid w:val="6A0E5F63"/>
    <w:rsid w:val="6C476E5A"/>
    <w:rsid w:val="6D420632"/>
    <w:rsid w:val="6F0C4065"/>
    <w:rsid w:val="6FA463C3"/>
    <w:rsid w:val="7042427E"/>
    <w:rsid w:val="71EF23B1"/>
    <w:rsid w:val="73191560"/>
    <w:rsid w:val="73D32CD7"/>
    <w:rsid w:val="75A51D01"/>
    <w:rsid w:val="76451725"/>
    <w:rsid w:val="76FE062C"/>
    <w:rsid w:val="77C14DAD"/>
    <w:rsid w:val="7893107E"/>
    <w:rsid w:val="78A4155E"/>
    <w:rsid w:val="795538F7"/>
    <w:rsid w:val="7A7B5673"/>
    <w:rsid w:val="7B8C7CF1"/>
    <w:rsid w:val="7BF82963"/>
    <w:rsid w:val="7DB74064"/>
    <w:rsid w:val="7EEB0E58"/>
    <w:rsid w:val="7F4C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736</Characters>
  <Lines>6</Lines>
  <Paragraphs>1</Paragraphs>
  <TotalTime>2</TotalTime>
  <ScaleCrop>false</ScaleCrop>
  <LinksUpToDate>false</LinksUpToDate>
  <CharactersWithSpaces>863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2017-09-07T02:00:00Z</dcterms:created>
  <dc:creator>Administrator</dc:creator>
  <cp:lastModifiedBy>请教圆葱炒鸡蛋</cp:lastModifiedBy>
  <dcterms:modified xsi:type="dcterms:W3CDTF">2019-10-09T04:25:16Z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