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hint="eastAsia" w:ascii="仿宋" w:hAnsi="仿宋" w:eastAsia="仿宋" w:cs="仿宋"/>
          <w:b/>
          <w:sz w:val="30"/>
          <w:szCs w:val="30"/>
        </w:rPr>
      </w:pPr>
    </w:p>
    <w:p>
      <w:pPr>
        <w:snapToGrid w:val="0"/>
        <w:spacing w:line="360" w:lineRule="auto"/>
        <w:jc w:val="center"/>
        <w:rPr>
          <w:rFonts w:hint="eastAsia" w:asciiTheme="majorEastAsia" w:hAnsiTheme="majorEastAsia" w:eastAsiaTheme="majorEastAsia" w:cstheme="majorEastAsia"/>
          <w:b/>
          <w:spacing w:val="20"/>
          <w:sz w:val="30"/>
          <w:szCs w:val="30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spacing w:val="20"/>
          <w:sz w:val="30"/>
          <w:szCs w:val="30"/>
        </w:rPr>
        <w:t>山东团餐</w:t>
      </w:r>
      <w:r>
        <w:rPr>
          <w:rFonts w:hint="eastAsia" w:asciiTheme="majorEastAsia" w:hAnsiTheme="majorEastAsia" w:eastAsiaTheme="majorEastAsia" w:cstheme="majorEastAsia"/>
          <w:b/>
          <w:spacing w:val="20"/>
          <w:sz w:val="30"/>
          <w:szCs w:val="30"/>
          <w:lang w:eastAsia="zh-CN"/>
        </w:rPr>
        <w:t>积极奉献奖</w:t>
      </w:r>
    </w:p>
    <w:p>
      <w:pPr>
        <w:snapToGrid w:val="0"/>
        <w:spacing w:line="360" w:lineRule="auto"/>
        <w:jc w:val="center"/>
        <w:rPr>
          <w:rFonts w:hint="eastAsia" w:asciiTheme="majorEastAsia" w:hAnsiTheme="majorEastAsia" w:eastAsiaTheme="majorEastAsia" w:cstheme="majorEastAsia"/>
          <w:b/>
          <w:spacing w:val="2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/>
          <w:spacing w:val="20"/>
          <w:sz w:val="30"/>
          <w:szCs w:val="30"/>
        </w:rPr>
        <w:t>申</w:t>
      </w:r>
      <w:r>
        <w:rPr>
          <w:rFonts w:hint="eastAsia" w:asciiTheme="majorEastAsia" w:hAnsiTheme="majorEastAsia" w:eastAsiaTheme="majorEastAsia" w:cstheme="majorEastAsia"/>
          <w:b/>
          <w:spacing w:val="20"/>
          <w:sz w:val="30"/>
          <w:szCs w:val="30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spacing w:val="20"/>
          <w:sz w:val="30"/>
          <w:szCs w:val="30"/>
        </w:rPr>
        <w:t>请</w:t>
      </w:r>
      <w:r>
        <w:rPr>
          <w:rFonts w:hint="eastAsia" w:asciiTheme="majorEastAsia" w:hAnsiTheme="majorEastAsia" w:eastAsiaTheme="majorEastAsia" w:cstheme="majorEastAsia"/>
          <w:b/>
          <w:spacing w:val="20"/>
          <w:sz w:val="30"/>
          <w:szCs w:val="30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spacing w:val="20"/>
          <w:sz w:val="30"/>
          <w:szCs w:val="30"/>
        </w:rPr>
        <w:t>表</w:t>
      </w:r>
    </w:p>
    <w:tbl>
      <w:tblPr>
        <w:tblStyle w:val="6"/>
        <w:tblpPr w:leftFromText="180" w:rightFromText="180" w:vertAnchor="text" w:horzAnchor="page" w:tblpX="1045" w:tblpY="90"/>
        <w:tblOverlap w:val="never"/>
        <w:tblW w:w="100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559"/>
        <w:gridCol w:w="1559"/>
        <w:gridCol w:w="317"/>
        <w:gridCol w:w="1118"/>
        <w:gridCol w:w="1661"/>
        <w:gridCol w:w="2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6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工作单位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3096" w:type="dxa"/>
            <w:gridSpan w:val="3"/>
            <w:vAlign w:val="center"/>
          </w:tcPr>
          <w:p>
            <w:pPr>
              <w:spacing w:line="360" w:lineRule="auto"/>
              <w:ind w:firstLine="840" w:firstLineChars="300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  <w:t>工作地点</w:t>
            </w:r>
          </w:p>
        </w:tc>
        <w:tc>
          <w:tcPr>
            <w:tcW w:w="215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1668" w:type="dxa"/>
            <w:shd w:val="clear" w:color="auto" w:fill="FFFFFF" w:themeFill="background1"/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shd w:val="clear" w:color="auto" w:fill="auto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shd w:val="clear" w:color="auto" w:fill="auto"/>
              </w:rPr>
              <w:t>申请人姓名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shd w:val="clear" w:color="auto" w:fill="auto"/>
                <w:lang w:eastAsia="zh-C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shd w:val="clear" w:color="auto" w:fill="auto"/>
                <w:lang w:eastAsia="zh-CN"/>
              </w:rPr>
              <w:t>性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shd w:val="clear" w:color="auto" w:fill="auto"/>
                <w:lang w:eastAsia="zh-CN"/>
              </w:rPr>
              <w:t>别</w:t>
            </w:r>
          </w:p>
        </w:tc>
        <w:tc>
          <w:tcPr>
            <w:tcW w:w="1435" w:type="dxa"/>
            <w:gridSpan w:val="2"/>
            <w:shd w:val="clear" w:color="auto" w:fill="FFFFFF" w:themeFill="background1"/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shd w:val="clear" w:color="auto" w:fill="auto"/>
                <w:lang w:eastAsia="zh-CN"/>
              </w:rPr>
            </w:pPr>
          </w:p>
        </w:tc>
        <w:tc>
          <w:tcPr>
            <w:tcW w:w="1661" w:type="dxa"/>
            <w:shd w:val="clear" w:color="auto" w:fill="FFFFFF" w:themeFill="background1"/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shd w:val="clear" w:color="auto" w:fill="auto"/>
                <w:lang w:eastAsia="zh-CN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shd w:val="clear" w:color="auto" w:fill="auto"/>
                <w:lang w:eastAsia="zh-CN"/>
              </w:rPr>
              <w:t>龄</w:t>
            </w:r>
          </w:p>
        </w:tc>
        <w:tc>
          <w:tcPr>
            <w:tcW w:w="2153" w:type="dxa"/>
            <w:shd w:val="clear" w:color="auto" w:fill="FFFFFF" w:themeFill="background1"/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6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  <w:t>职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  <w:t>位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任职年限</w:t>
            </w:r>
          </w:p>
        </w:tc>
        <w:tc>
          <w:tcPr>
            <w:tcW w:w="14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66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  <w:t>学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  <w:t>历</w:t>
            </w:r>
          </w:p>
        </w:tc>
        <w:tc>
          <w:tcPr>
            <w:tcW w:w="215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</w:trPr>
        <w:tc>
          <w:tcPr>
            <w:tcW w:w="16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  <w:t>手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  <w:t>机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309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  <w:t>微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  <w:t>信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215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9" w:hRule="atLeast"/>
        </w:trPr>
        <w:tc>
          <w:tcPr>
            <w:tcW w:w="10035" w:type="dxa"/>
            <w:gridSpan w:val="7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个人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  <w:t>奉献事迹描述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：（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  <w:t>可附页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）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eastAsia="zh-CN"/>
              </w:rPr>
              <w:t>在过去的一年中，对协会工作给予重大关注、支持和帮助，对团餐事业的发展起到积极推动作用，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  <w:t>500字左右的个人奉献事迹陈述。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eastAsia="zh-CN"/>
              </w:rPr>
              <w:t>提供个人形象照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eastAsia="zh-CN"/>
              </w:rPr>
              <w:t>张。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br w:type="textWrapping"/>
            </w:r>
          </w:p>
          <w:p>
            <w:pPr>
              <w:shd w:val="solid" w:color="FFFFFF" w:fill="auto"/>
              <w:autoSpaceDN w:val="0"/>
              <w:spacing w:line="360" w:lineRule="auto"/>
              <w:ind w:firstLine="548" w:firstLineChars="196"/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1" w:hRule="atLeast"/>
        </w:trPr>
        <w:tc>
          <w:tcPr>
            <w:tcW w:w="5103" w:type="dxa"/>
            <w:gridSpan w:val="4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企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业意见：</w:t>
            </w:r>
          </w:p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 xml:space="preserve">                      </w:t>
            </w:r>
          </w:p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  <w:p>
            <w:pPr>
              <w:spacing w:line="360" w:lineRule="auto"/>
              <w:jc w:val="right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单位盖章</w:t>
            </w:r>
          </w:p>
        </w:tc>
        <w:tc>
          <w:tcPr>
            <w:tcW w:w="4932" w:type="dxa"/>
            <w:gridSpan w:val="3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  <w:t>专家组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审核意见：</w:t>
            </w:r>
          </w:p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567" w:right="794" w:bottom="567" w:left="79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Style w:val="9"/>
        <w:rFonts w:hint="eastAsia"/>
      </w:rPr>
      <w:t>—</w:t>
    </w:r>
    <w:r>
      <w:rPr>
        <w:sz w:val="21"/>
        <w:szCs w:val="21"/>
      </w:rPr>
      <w:fldChar w:fldCharType="begin"/>
    </w:r>
    <w:r>
      <w:rPr>
        <w:rStyle w:val="9"/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>
      <w:rPr>
        <w:rStyle w:val="9"/>
        <w:sz w:val="21"/>
        <w:szCs w:val="21"/>
      </w:rPr>
      <w:t>2</w:t>
    </w:r>
    <w:r>
      <w:rPr>
        <w:sz w:val="21"/>
        <w:szCs w:val="21"/>
      </w:rPr>
      <w:fldChar w:fldCharType="end"/>
    </w:r>
    <w:r>
      <w:rPr>
        <w:rStyle w:val="9"/>
        <w:rFonts w:hint="eastAsia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drawing>
        <wp:inline distT="0" distB="0" distL="114300" distR="114300">
          <wp:extent cx="1593215" cy="441325"/>
          <wp:effectExtent l="0" t="0" r="6985" b="1587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3215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57E8A"/>
    <w:multiLevelType w:val="singleLevel"/>
    <w:tmpl w:val="49E57E8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7FB039C"/>
    <w:rsid w:val="00003203"/>
    <w:rsid w:val="00052AF0"/>
    <w:rsid w:val="000C449B"/>
    <w:rsid w:val="000E03E7"/>
    <w:rsid w:val="001A5C30"/>
    <w:rsid w:val="001C3E6E"/>
    <w:rsid w:val="001F4AE8"/>
    <w:rsid w:val="00281FCD"/>
    <w:rsid w:val="0028694A"/>
    <w:rsid w:val="00291302"/>
    <w:rsid w:val="00317EBB"/>
    <w:rsid w:val="003334ED"/>
    <w:rsid w:val="00360F0A"/>
    <w:rsid w:val="00386C74"/>
    <w:rsid w:val="003A2BDB"/>
    <w:rsid w:val="003C2836"/>
    <w:rsid w:val="00427199"/>
    <w:rsid w:val="0044015A"/>
    <w:rsid w:val="00462F91"/>
    <w:rsid w:val="004E5CFA"/>
    <w:rsid w:val="005150ED"/>
    <w:rsid w:val="005B2F82"/>
    <w:rsid w:val="005C6572"/>
    <w:rsid w:val="005D31B4"/>
    <w:rsid w:val="00607B9C"/>
    <w:rsid w:val="00647F93"/>
    <w:rsid w:val="0066072A"/>
    <w:rsid w:val="00672401"/>
    <w:rsid w:val="00707222"/>
    <w:rsid w:val="00771778"/>
    <w:rsid w:val="00794ED8"/>
    <w:rsid w:val="007E5AF4"/>
    <w:rsid w:val="00857512"/>
    <w:rsid w:val="00882438"/>
    <w:rsid w:val="0088350B"/>
    <w:rsid w:val="008E19D4"/>
    <w:rsid w:val="009036EB"/>
    <w:rsid w:val="00921BA2"/>
    <w:rsid w:val="00922607"/>
    <w:rsid w:val="00960365"/>
    <w:rsid w:val="00A14ECF"/>
    <w:rsid w:val="00A83437"/>
    <w:rsid w:val="00A847B1"/>
    <w:rsid w:val="00AB6FB2"/>
    <w:rsid w:val="00AC207D"/>
    <w:rsid w:val="00AC3202"/>
    <w:rsid w:val="00B2745F"/>
    <w:rsid w:val="00B47F09"/>
    <w:rsid w:val="00B84FCB"/>
    <w:rsid w:val="00BA6092"/>
    <w:rsid w:val="00C629AF"/>
    <w:rsid w:val="00CC0EAB"/>
    <w:rsid w:val="00CF602B"/>
    <w:rsid w:val="00D40448"/>
    <w:rsid w:val="00DA1867"/>
    <w:rsid w:val="00DD0931"/>
    <w:rsid w:val="00E453EE"/>
    <w:rsid w:val="00E50877"/>
    <w:rsid w:val="00E75830"/>
    <w:rsid w:val="00E94D10"/>
    <w:rsid w:val="00EA554B"/>
    <w:rsid w:val="00F23396"/>
    <w:rsid w:val="00F23ED6"/>
    <w:rsid w:val="00F32CDD"/>
    <w:rsid w:val="00F3510D"/>
    <w:rsid w:val="00F66943"/>
    <w:rsid w:val="00F7097F"/>
    <w:rsid w:val="00F948AE"/>
    <w:rsid w:val="00F96E27"/>
    <w:rsid w:val="07FB039C"/>
    <w:rsid w:val="0E9339B3"/>
    <w:rsid w:val="13D15C01"/>
    <w:rsid w:val="25EA7291"/>
    <w:rsid w:val="29B627F3"/>
    <w:rsid w:val="308B4458"/>
    <w:rsid w:val="3311697F"/>
    <w:rsid w:val="3910017C"/>
    <w:rsid w:val="3B3F0836"/>
    <w:rsid w:val="3FBE16CB"/>
    <w:rsid w:val="42C22790"/>
    <w:rsid w:val="48D045A0"/>
    <w:rsid w:val="50B17CAF"/>
    <w:rsid w:val="57F85277"/>
    <w:rsid w:val="59E0788A"/>
    <w:rsid w:val="5C254302"/>
    <w:rsid w:val="622B44C0"/>
    <w:rsid w:val="626421C4"/>
    <w:rsid w:val="67E12EC6"/>
    <w:rsid w:val="6C656333"/>
    <w:rsid w:val="6DF01E64"/>
    <w:rsid w:val="6F9D03EE"/>
    <w:rsid w:val="717F05A7"/>
    <w:rsid w:val="735B5970"/>
    <w:rsid w:val="73821AAC"/>
    <w:rsid w:val="74AF2DDB"/>
    <w:rsid w:val="790B5E79"/>
    <w:rsid w:val="7B7E7C0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customStyle="1" w:styleId="10">
    <w:name w:val="批注框文本 Char"/>
    <w:basedOn w:val="8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252</Words>
  <Characters>1440</Characters>
  <Lines>12</Lines>
  <Paragraphs>3</Paragraphs>
  <TotalTime>1</TotalTime>
  <ScaleCrop>false</ScaleCrop>
  <LinksUpToDate>false</LinksUpToDate>
  <CharactersWithSpaces>1689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2017-09-14T03:32:00Z</dcterms:created>
  <dc:creator>Administrator</dc:creator>
  <cp:lastModifiedBy>请教圆葱炒鸡蛋</cp:lastModifiedBy>
  <dcterms:modified xsi:type="dcterms:W3CDTF">2019-10-09T06:47:05Z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