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pacing w:val="2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pacing w:val="20"/>
          <w:sz w:val="28"/>
          <w:szCs w:val="28"/>
        </w:rPr>
        <w:t>山东团餐</w:t>
      </w:r>
      <w:r>
        <w:rPr>
          <w:rFonts w:hint="eastAsia" w:asciiTheme="minorEastAsia" w:hAnsiTheme="minorEastAsia" w:eastAsiaTheme="minorEastAsia" w:cstheme="minorEastAsia"/>
          <w:b/>
          <w:spacing w:val="20"/>
          <w:sz w:val="28"/>
          <w:szCs w:val="28"/>
          <w:lang w:eastAsia="zh-CN"/>
        </w:rPr>
        <w:t>优秀企业家</w:t>
      </w:r>
    </w:p>
    <w:p>
      <w:pPr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pacing w:val="2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pacing w:val="20"/>
          <w:sz w:val="28"/>
          <w:szCs w:val="28"/>
        </w:rPr>
        <w:t>申</w:t>
      </w:r>
      <w:r>
        <w:rPr>
          <w:rFonts w:hint="eastAsia" w:asciiTheme="minorEastAsia" w:hAnsiTheme="minorEastAsia" w:eastAsiaTheme="minorEastAsia" w:cstheme="minorEastAsia"/>
          <w:b/>
          <w:spacing w:val="2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pacing w:val="20"/>
          <w:sz w:val="28"/>
          <w:szCs w:val="28"/>
        </w:rPr>
        <w:t>请</w:t>
      </w:r>
      <w:r>
        <w:rPr>
          <w:rFonts w:hint="eastAsia" w:asciiTheme="minorEastAsia" w:hAnsiTheme="minorEastAsia" w:eastAsiaTheme="minorEastAsia" w:cstheme="minorEastAsia"/>
          <w:b/>
          <w:spacing w:val="2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pacing w:val="20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1045" w:tblpY="90"/>
        <w:tblOverlap w:val="never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8"/>
        <w:gridCol w:w="1136"/>
        <w:gridCol w:w="1269"/>
        <w:gridCol w:w="636"/>
        <w:gridCol w:w="36"/>
        <w:gridCol w:w="1733"/>
        <w:gridCol w:w="82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339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spacing w:line="360" w:lineRule="auto"/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注册资本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668" w:type="dxa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申请人姓名</w:t>
            </w:r>
          </w:p>
        </w:tc>
        <w:tc>
          <w:tcPr>
            <w:tcW w:w="1494" w:type="dxa"/>
            <w:gridSpan w:val="2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职务/职称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手机</w:t>
            </w:r>
          </w:p>
        </w:tc>
        <w:tc>
          <w:tcPr>
            <w:tcW w:w="2589" w:type="dxa"/>
            <w:gridSpan w:val="3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邮箱</w:t>
            </w:r>
          </w:p>
        </w:tc>
        <w:tc>
          <w:tcPr>
            <w:tcW w:w="2551" w:type="dxa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31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是否具有独立法人资格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任职年限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最高学历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31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2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单位员工构成</w:t>
            </w:r>
          </w:p>
        </w:tc>
        <w:tc>
          <w:tcPr>
            <w:tcW w:w="818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职工总数：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 （其中管理人员：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2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服务单位</w:t>
            </w:r>
          </w:p>
        </w:tc>
        <w:tc>
          <w:tcPr>
            <w:tcW w:w="818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（可多项列举或附页）详见附页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2026" w:type="dxa"/>
            <w:gridSpan w:val="2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</w:t>
            </w:r>
          </w:p>
        </w:tc>
        <w:tc>
          <w:tcPr>
            <w:tcW w:w="3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2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总营业收入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8" w:hRule="atLeast"/>
        </w:trPr>
        <w:tc>
          <w:tcPr>
            <w:tcW w:w="10207" w:type="dxa"/>
            <w:gridSpan w:val="9"/>
          </w:tcPr>
          <w:p>
            <w:pPr>
              <w:shd w:val="solid" w:color="FFFFFF" w:fill="auto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个人简介：（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社会职务、所获省级以上荣誉、奖项，为团餐所做的突出贡献等；另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请一定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电子版申请人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形象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5103" w:type="dxa"/>
            <w:gridSpan w:val="6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3120" w:firstLineChars="1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单位公章</w:t>
            </w:r>
          </w:p>
        </w:tc>
        <w:tc>
          <w:tcPr>
            <w:tcW w:w="5104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专家组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审核意见：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附1：服务单位（业绩）</w:t>
      </w:r>
    </w:p>
    <w:tbl>
      <w:tblPr>
        <w:tblStyle w:val="6"/>
        <w:tblW w:w="10317" w:type="dxa"/>
        <w:tblCellSpacing w:w="0" w:type="dxa"/>
        <w:tblInd w:w="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911"/>
        <w:gridCol w:w="1637"/>
        <w:gridCol w:w="4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项目类型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个数（约）</w:t>
            </w:r>
          </w:p>
        </w:tc>
        <w:tc>
          <w:tcPr>
            <w:tcW w:w="4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项目名称例举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tblCellSpacing w:w="0" w:type="dxa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政府机关医院类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企业类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学（院）校类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央企类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tblCellSpacing w:w="0" w:type="dxa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其他类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</w:trPr>
        <w:tc>
          <w:tcPr>
            <w:tcW w:w="3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567" w:right="794" w:bottom="567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9"/>
        <w:rFonts w:hint="eastAsia"/>
      </w:rPr>
      <w:t>—</w:t>
    </w: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Style w:val="9"/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inline distT="0" distB="0" distL="114300" distR="114300">
          <wp:extent cx="1593215" cy="441325"/>
          <wp:effectExtent l="0" t="0" r="6985" b="158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FB039C"/>
    <w:rsid w:val="00003203"/>
    <w:rsid w:val="00052AF0"/>
    <w:rsid w:val="000C449B"/>
    <w:rsid w:val="000E03E7"/>
    <w:rsid w:val="001A5C30"/>
    <w:rsid w:val="001C3E6E"/>
    <w:rsid w:val="001F4AE8"/>
    <w:rsid w:val="00281FCD"/>
    <w:rsid w:val="0028694A"/>
    <w:rsid w:val="00291302"/>
    <w:rsid w:val="00317EBB"/>
    <w:rsid w:val="003334ED"/>
    <w:rsid w:val="00360F0A"/>
    <w:rsid w:val="00386C74"/>
    <w:rsid w:val="003A2BDB"/>
    <w:rsid w:val="003C2836"/>
    <w:rsid w:val="00427199"/>
    <w:rsid w:val="0044015A"/>
    <w:rsid w:val="00462F91"/>
    <w:rsid w:val="004E5CFA"/>
    <w:rsid w:val="005150ED"/>
    <w:rsid w:val="005B2F82"/>
    <w:rsid w:val="005C6572"/>
    <w:rsid w:val="005D31B4"/>
    <w:rsid w:val="00607B9C"/>
    <w:rsid w:val="00647F93"/>
    <w:rsid w:val="0066072A"/>
    <w:rsid w:val="00672401"/>
    <w:rsid w:val="00707222"/>
    <w:rsid w:val="00771778"/>
    <w:rsid w:val="00794ED8"/>
    <w:rsid w:val="007E5AF4"/>
    <w:rsid w:val="00857512"/>
    <w:rsid w:val="00882438"/>
    <w:rsid w:val="0088350B"/>
    <w:rsid w:val="008E19D4"/>
    <w:rsid w:val="009036EB"/>
    <w:rsid w:val="00921BA2"/>
    <w:rsid w:val="00922607"/>
    <w:rsid w:val="00960365"/>
    <w:rsid w:val="00A14ECF"/>
    <w:rsid w:val="00A83437"/>
    <w:rsid w:val="00A847B1"/>
    <w:rsid w:val="00AB6FB2"/>
    <w:rsid w:val="00AC207D"/>
    <w:rsid w:val="00AC3202"/>
    <w:rsid w:val="00B2745F"/>
    <w:rsid w:val="00B47F09"/>
    <w:rsid w:val="00B84FCB"/>
    <w:rsid w:val="00BA6092"/>
    <w:rsid w:val="00C629AF"/>
    <w:rsid w:val="00CC0EAB"/>
    <w:rsid w:val="00CF602B"/>
    <w:rsid w:val="00D40448"/>
    <w:rsid w:val="00DA1867"/>
    <w:rsid w:val="00DD0931"/>
    <w:rsid w:val="00E453EE"/>
    <w:rsid w:val="00E50877"/>
    <w:rsid w:val="00E75830"/>
    <w:rsid w:val="00E94D10"/>
    <w:rsid w:val="00EA554B"/>
    <w:rsid w:val="00F23396"/>
    <w:rsid w:val="00F23ED6"/>
    <w:rsid w:val="00F32CDD"/>
    <w:rsid w:val="00F3510D"/>
    <w:rsid w:val="00F66943"/>
    <w:rsid w:val="00F7097F"/>
    <w:rsid w:val="00F948AE"/>
    <w:rsid w:val="00F96E27"/>
    <w:rsid w:val="01FD4203"/>
    <w:rsid w:val="02FC6BD6"/>
    <w:rsid w:val="046F74DE"/>
    <w:rsid w:val="05432FDA"/>
    <w:rsid w:val="057A1AB6"/>
    <w:rsid w:val="07FB039C"/>
    <w:rsid w:val="097D5B9B"/>
    <w:rsid w:val="0A831C2A"/>
    <w:rsid w:val="0D7C37C8"/>
    <w:rsid w:val="1CB44924"/>
    <w:rsid w:val="1E8F40B1"/>
    <w:rsid w:val="1F361E18"/>
    <w:rsid w:val="254B7E7B"/>
    <w:rsid w:val="2A6C78DA"/>
    <w:rsid w:val="2F590E8A"/>
    <w:rsid w:val="2F7F0ABB"/>
    <w:rsid w:val="2FAC30B2"/>
    <w:rsid w:val="39682780"/>
    <w:rsid w:val="3A4A308F"/>
    <w:rsid w:val="3B3F0836"/>
    <w:rsid w:val="3E1B3A70"/>
    <w:rsid w:val="3FBA1A28"/>
    <w:rsid w:val="5341101E"/>
    <w:rsid w:val="56AA3767"/>
    <w:rsid w:val="57802B9A"/>
    <w:rsid w:val="59E0788A"/>
    <w:rsid w:val="5BB7718A"/>
    <w:rsid w:val="5C254302"/>
    <w:rsid w:val="5D16602D"/>
    <w:rsid w:val="5DB318CA"/>
    <w:rsid w:val="5E1E2356"/>
    <w:rsid w:val="616662C0"/>
    <w:rsid w:val="626421C4"/>
    <w:rsid w:val="63543A30"/>
    <w:rsid w:val="66017340"/>
    <w:rsid w:val="660C1B71"/>
    <w:rsid w:val="67E12EC6"/>
    <w:rsid w:val="693F706F"/>
    <w:rsid w:val="6B1A5A18"/>
    <w:rsid w:val="6B854399"/>
    <w:rsid w:val="6CA6187A"/>
    <w:rsid w:val="6DF01E64"/>
    <w:rsid w:val="6E6E41C4"/>
    <w:rsid w:val="6FA66167"/>
    <w:rsid w:val="70C85B44"/>
    <w:rsid w:val="71CE2625"/>
    <w:rsid w:val="735B5970"/>
    <w:rsid w:val="73821AAC"/>
    <w:rsid w:val="748566CC"/>
    <w:rsid w:val="74AF2DDB"/>
    <w:rsid w:val="790B5E79"/>
    <w:rsid w:val="796B5526"/>
    <w:rsid w:val="79C42C66"/>
    <w:rsid w:val="7B7E7C06"/>
    <w:rsid w:val="7CEF7FD3"/>
    <w:rsid w:val="7D3E1E58"/>
    <w:rsid w:val="7DBE6F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1440</Characters>
  <Lines>12</Lines>
  <Paragraphs>3</Paragraphs>
  <TotalTime>14</TotalTime>
  <ScaleCrop>false</ScaleCrop>
  <LinksUpToDate>false</LinksUpToDate>
  <CharactersWithSpaces>1689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2017-09-14T03:32:00Z</dcterms:created>
  <dc:creator>Administrator</dc:creator>
  <cp:lastModifiedBy>请教圆葱炒鸡蛋</cp:lastModifiedBy>
  <dcterms:modified xsi:type="dcterms:W3CDTF">2019-10-09T06:46:14Z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